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1" w:rsidRP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Pr="007E0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SITARAM MAHATO MEMORIAL COLLEGE</w:t>
      </w:r>
    </w:p>
    <w:p w:rsidR="007E04FF" w:rsidRP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Pr="007E0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EDUCATION</w:t>
      </w:r>
    </w:p>
    <w:p w:rsidR="007E04FF" w:rsidRDefault="007E04FF" w:rsidP="007E04F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0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E0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007E0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SEMESTER PROGRAME COURSE</w:t>
      </w:r>
    </w:p>
    <w:p w:rsid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Write an assignment on any one of the following topics within 1000 word</w:t>
      </w:r>
    </w:p>
    <w:p w:rsid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4FF" w:rsidRPr="009E2AF1" w:rsidRDefault="00502276" w:rsidP="007E04FF">
      <w:pPr>
        <w:pStyle w:val="ListParagraph"/>
        <w:numPr>
          <w:ilvl w:val="0"/>
          <w:numId w:val="2"/>
        </w:numPr>
        <w:rPr>
          <w:rFonts w:ascii="Shonar Bangla" w:hAnsi="Shonar Bangla" w:cs="Shonar Bangla"/>
          <w:color w:val="000000" w:themeColor="text1"/>
          <w:sz w:val="28"/>
          <w:szCs w:val="28"/>
        </w:rPr>
      </w:pPr>
      <w:r>
        <w:rPr>
          <w:rFonts w:ascii="Shonar Bangla" w:hAnsi="Shonar Bangla" w:cs="Shonar Bangla" w:hint="cs"/>
          <w:color w:val="000000" w:themeColor="text1"/>
          <w:sz w:val="28"/>
          <w:szCs w:val="35"/>
          <w:cs/>
          <w:lang w:bidi="bn-IN"/>
        </w:rPr>
        <w:t>শি</w:t>
      </w:r>
      <w:r w:rsidR="007E04FF"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>খনে প্রচেষ্টা এবং ভুলের (</w:t>
      </w:r>
      <w:r w:rsidR="007E04FF" w:rsidRPr="009E2AF1"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  <w:t xml:space="preserve">Trial and error ) </w:t>
      </w:r>
      <w:r w:rsidR="007E04FF"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>তত্ত্ব কি ? এ সম্পর্কে থর্নডাইক এর পরীক্ষাটি বর্ণনা কর | শিক্ষা ক্ষেত্রে এর গুরুত্ব আলোচনা কর |</w:t>
      </w:r>
    </w:p>
    <w:p w:rsidR="007E04FF" w:rsidRPr="009E2AF1" w:rsidRDefault="007E04FF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                               অথবা </w:t>
      </w:r>
    </w:p>
    <w:p w:rsidR="009E2AF1" w:rsidRPr="009E2AF1" w:rsidRDefault="007E04FF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বিকাশ কাকে বলে ? </w:t>
      </w:r>
      <w:r w:rsidR="00502276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 বিকাশের স্তর গু</w:t>
      </w:r>
      <w:r w:rsidR="00502276">
        <w:rPr>
          <w:rFonts w:ascii="Shonar Bangla" w:hAnsi="Shonar Bangla" w:cs="Shonar Bangla" w:hint="cs"/>
          <w:color w:val="000000" w:themeColor="text1"/>
          <w:sz w:val="28"/>
          <w:szCs w:val="35"/>
          <w:cs/>
          <w:lang w:bidi="bn-IN"/>
        </w:rPr>
        <w:t>লি</w:t>
      </w:r>
      <w:r w:rsidR="009E2AF1"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 লেখ |</w:t>
      </w:r>
      <w:r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বাল্য কালের </w:t>
      </w:r>
      <w:r w:rsidR="009E2AF1"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>দৈহিক, সামাজিক, বিকাশের বৈশিষ্ট গুলি আলোচনা কর |</w:t>
      </w:r>
    </w:p>
    <w:p w:rsidR="007E04FF" w:rsidRPr="009E2AF1" w:rsidRDefault="009E2AF1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                              অথবা  </w:t>
      </w:r>
    </w:p>
    <w:p w:rsidR="009E2AF1" w:rsidRDefault="009E2AF1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 w:rsidRPr="009E2AF1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পিঁয়াজের জ্ঞানমূলক বিকাশের তত্বটি আলোচনা কর | শিক্ষা ক্ষেত্রে এর গুরুত্ব আলোচনা কর | </w:t>
      </w:r>
    </w:p>
    <w:p w:rsidR="005D4976" w:rsidRDefault="005D4976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</w:p>
    <w:p w:rsidR="005D4976" w:rsidRDefault="005D4976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</w:p>
    <w:p w:rsidR="005D4976" w:rsidRDefault="005D4976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</w:p>
    <w:p w:rsidR="005D4976" w:rsidRDefault="005D4976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</w:p>
    <w:p w:rsidR="005D4976" w:rsidRDefault="005D4976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>
        <w:rPr>
          <w:rFonts w:ascii="Shonar Bangla" w:hAnsi="Shonar Bangla" w:cs="Shonar Bangla" w:hint="cs"/>
          <w:color w:val="000000" w:themeColor="text1"/>
          <w:sz w:val="28"/>
          <w:szCs w:val="35"/>
          <w:cs/>
          <w:lang w:bidi="bn-IN"/>
        </w:rPr>
        <w:t xml:space="preserve">নিম্নলিখিত মেইল ঠিকানায় নিজেদের  </w:t>
      </w:r>
      <w:r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  <w:t xml:space="preserve">assignment </w:t>
      </w:r>
      <w:r>
        <w:rPr>
          <w:rFonts w:ascii="Shonar Bangla" w:hAnsi="Shonar Bangla" w:cs="Shonar Bangla" w:hint="cs"/>
          <w:color w:val="000000" w:themeColor="text1"/>
          <w:sz w:val="28"/>
          <w:szCs w:val="35"/>
          <w:cs/>
          <w:lang w:bidi="bn-IN"/>
        </w:rPr>
        <w:t xml:space="preserve">টি পাঠাবে </w:t>
      </w:r>
    </w:p>
    <w:p w:rsidR="005D4976" w:rsidRPr="009E2AF1" w:rsidRDefault="00283D83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 w:rsidRPr="009B53EA">
        <w:rPr>
          <w:rFonts w:ascii="Shonar Bangla" w:hAnsi="Shonar Bangla" w:cs="Shonar Bangla"/>
          <w:color w:val="000000" w:themeColor="text1"/>
          <w:sz w:val="28"/>
          <w:szCs w:val="35"/>
          <w:highlight w:val="yellow"/>
          <w:lang w:bidi="bn-IN"/>
        </w:rPr>
        <w:t>k</w:t>
      </w:r>
      <w:r w:rsidR="005D4976" w:rsidRPr="009B53EA">
        <w:rPr>
          <w:rFonts w:ascii="Shonar Bangla" w:hAnsi="Shonar Bangla" w:cs="Shonar Bangla"/>
          <w:color w:val="000000" w:themeColor="text1"/>
          <w:sz w:val="28"/>
          <w:szCs w:val="35"/>
          <w:highlight w:val="yellow"/>
          <w:lang w:bidi="bn-IN"/>
        </w:rPr>
        <w:t>ansary360@gmail.com</w:t>
      </w:r>
    </w:p>
    <w:p w:rsidR="009E2AF1" w:rsidRPr="009E2AF1" w:rsidRDefault="009E2AF1" w:rsidP="007E04FF">
      <w:pPr>
        <w:pStyle w:val="ListParagraph"/>
        <w:ind w:left="1080"/>
        <w:rPr>
          <w:rFonts w:ascii="Shonar Bangla" w:hAnsi="Shonar Bangla" w:cs="Shonar Bangla"/>
          <w:color w:val="000000" w:themeColor="text1"/>
          <w:sz w:val="28"/>
          <w:szCs w:val="28"/>
        </w:rPr>
      </w:pPr>
    </w:p>
    <w:p w:rsid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4FF" w:rsidRPr="007E04FF" w:rsidRDefault="007E04FF" w:rsidP="007E04FF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4FF" w:rsidRDefault="007E04FF"/>
    <w:sectPr w:rsidR="007E04FF" w:rsidSect="00E5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E1E"/>
    <w:multiLevelType w:val="hybridMultilevel"/>
    <w:tmpl w:val="7F28830A"/>
    <w:lvl w:ilvl="0" w:tplc="E7902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05C07"/>
    <w:multiLevelType w:val="hybridMultilevel"/>
    <w:tmpl w:val="1E74B0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04FF"/>
    <w:rsid w:val="00133D57"/>
    <w:rsid w:val="00283D83"/>
    <w:rsid w:val="00414A7A"/>
    <w:rsid w:val="00441073"/>
    <w:rsid w:val="00502276"/>
    <w:rsid w:val="005D4976"/>
    <w:rsid w:val="00695AEF"/>
    <w:rsid w:val="007E04FF"/>
    <w:rsid w:val="009704EA"/>
    <w:rsid w:val="009B53EA"/>
    <w:rsid w:val="009E2AF1"/>
    <w:rsid w:val="00B06346"/>
    <w:rsid w:val="00C763F7"/>
    <w:rsid w:val="00E5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3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3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3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3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3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3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3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3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3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3F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763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763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3F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763F7"/>
    <w:rPr>
      <w:b/>
      <w:bCs/>
      <w:spacing w:val="0"/>
    </w:rPr>
  </w:style>
  <w:style w:type="character" w:styleId="Emphasis">
    <w:name w:val="Emphasis"/>
    <w:uiPriority w:val="20"/>
    <w:qFormat/>
    <w:rsid w:val="00C763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76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3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3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63F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3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3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763F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763F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763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763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763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3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6</cp:revision>
  <dcterms:created xsi:type="dcterms:W3CDTF">2020-08-16T09:16:00Z</dcterms:created>
  <dcterms:modified xsi:type="dcterms:W3CDTF">2020-08-16T10:12:00Z</dcterms:modified>
</cp:coreProperties>
</file>